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5C22" w14:textId="048653CE" w:rsidR="00B404D1" w:rsidRDefault="00B404D1" w:rsidP="00B404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672C4F">
        <w:rPr>
          <w:noProof/>
        </w:rPr>
        <w:drawing>
          <wp:inline distT="0" distB="0" distL="0" distR="0" wp14:anchorId="59EA2950" wp14:editId="38D14FA9">
            <wp:extent cx="2132005" cy="1400175"/>
            <wp:effectExtent l="0" t="0" r="1905" b="0"/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31" cy="14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9B156E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      </w:t>
      </w:r>
      <w:r w:rsidR="00672C4F">
        <w:rPr>
          <w:noProof/>
        </w:rPr>
        <w:drawing>
          <wp:inline distT="0" distB="0" distL="0" distR="0" wp14:anchorId="3049C65A" wp14:editId="376FC1B9">
            <wp:extent cx="1654965" cy="1215006"/>
            <wp:effectExtent l="0" t="0" r="2540" b="4445"/>
            <wp:docPr id="5" name="Immagine 5" descr="Associazione Mani per il Nepal - Aiutaci ad aiu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azione Mani per il Nepal - Aiutaci ad aiut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89" cy="13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56E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           </w:t>
      </w:r>
      <w:r w:rsidR="00355B56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   </w:t>
      </w:r>
      <w:r w:rsidR="009B156E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</w:t>
      </w:r>
    </w:p>
    <w:p w14:paraId="700BA3DB" w14:textId="77777777" w:rsidR="00C53D33" w:rsidRDefault="00C53D3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</w:p>
    <w:p w14:paraId="75D60C95" w14:textId="77777777" w:rsidR="00C53D33" w:rsidRDefault="00C53D3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</w:p>
    <w:p w14:paraId="4E808A37" w14:textId="373B7188" w:rsidR="00E51A13" w:rsidRPr="006C3347" w:rsidRDefault="00A4483A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it-CH"/>
        </w:rPr>
      </w:pPr>
      <w:r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I momo di Neema Sherpa a Bioggio</w:t>
      </w:r>
      <w:r w:rsidR="00C53D3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</w:t>
      </w:r>
      <w:r w:rsidR="00C53D3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br/>
      </w:r>
      <w:r w:rsidRPr="006C3347"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it-CH"/>
        </w:rPr>
        <w:t xml:space="preserve">corso </w:t>
      </w:r>
      <w:r w:rsidR="00242548" w:rsidRPr="006C3347"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it-CH"/>
        </w:rPr>
        <w:t>di cucina -</w:t>
      </w:r>
      <w:r w:rsidRPr="006C3347"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it-CH"/>
        </w:rPr>
        <w:t xml:space="preserve"> ravioli al vapore </w:t>
      </w:r>
      <w:r w:rsidR="00242548" w:rsidRPr="006C3347"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it-CH"/>
        </w:rPr>
        <w:t>n</w:t>
      </w:r>
      <w:r w:rsidRPr="006C3347"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it-CH"/>
        </w:rPr>
        <w:t>epalesi</w:t>
      </w:r>
    </w:p>
    <w:p w14:paraId="31504CDF" w14:textId="77777777" w:rsidR="00C53D33" w:rsidRPr="006C3347" w:rsidRDefault="00C53D3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it-CH"/>
        </w:rPr>
      </w:pPr>
    </w:p>
    <w:p w14:paraId="34433B05" w14:textId="355482C0" w:rsidR="00B404D1" w:rsidRPr="00E51A13" w:rsidRDefault="00A4483A" w:rsidP="00B40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it-CH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it-CH"/>
        </w:rPr>
        <w:t>Venerdì 3</w:t>
      </w:r>
      <w:r w:rsidR="007B76A8">
        <w:rPr>
          <w:rFonts w:ascii="Arial" w:eastAsia="Times New Roman" w:hAnsi="Arial" w:cs="Arial"/>
          <w:b/>
          <w:bCs/>
          <w:sz w:val="44"/>
          <w:szCs w:val="44"/>
          <w:lang w:eastAsia="it-CH"/>
        </w:rPr>
        <w:t xml:space="preserve"> febbraio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 xml:space="preserve"> 2023 ore </w:t>
      </w:r>
      <w:r w:rsidR="00DD6118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19</w:t>
      </w:r>
      <w:r w:rsidR="00C53D3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: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00</w:t>
      </w:r>
    </w:p>
    <w:p w14:paraId="22619B02" w14:textId="238D6C8F" w:rsidR="000924A6" w:rsidRDefault="00413382" w:rsidP="0041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CH"/>
        </w:rPr>
      </w:pPr>
      <w:r w:rsidRPr="00413382">
        <w:rPr>
          <w:rFonts w:ascii="Arial" w:eastAsia="Times New Roman" w:hAnsi="Arial" w:cs="Arial"/>
          <w:b/>
          <w:bCs/>
          <w:lang w:eastAsia="it-CH"/>
        </w:rPr>
        <w:t xml:space="preserve">presso </w:t>
      </w:r>
      <w:r w:rsidR="00D8403B">
        <w:rPr>
          <w:rFonts w:ascii="Arial" w:eastAsia="Times New Roman" w:hAnsi="Arial" w:cs="Arial"/>
          <w:b/>
          <w:bCs/>
          <w:lang w:eastAsia="it-CH"/>
        </w:rPr>
        <w:t>la sala comunale CD3 a Bioggio</w:t>
      </w:r>
      <w:r w:rsidR="00B404D1" w:rsidRPr="00413382">
        <w:rPr>
          <w:rFonts w:ascii="Arial" w:eastAsia="Times New Roman" w:hAnsi="Arial" w:cs="Arial"/>
          <w:b/>
          <w:bCs/>
          <w:lang w:eastAsia="it-CH"/>
        </w:rPr>
        <w:t xml:space="preserve"> </w:t>
      </w:r>
    </w:p>
    <w:p w14:paraId="038A6512" w14:textId="77777777" w:rsidR="007D1A23" w:rsidRPr="00413382" w:rsidRDefault="007D1A23" w:rsidP="0041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CH"/>
        </w:rPr>
      </w:pPr>
    </w:p>
    <w:p w14:paraId="50B5559E" w14:textId="2C96E5F7" w:rsidR="007D1A23" w:rsidRPr="00F96B04" w:rsidRDefault="00242548" w:rsidP="00F96B0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Chi </w:t>
      </w:r>
      <w:r w:rsidR="00F96B04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ha </w:t>
      </w: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visita</w:t>
      </w:r>
      <w:r w:rsidR="00F96B04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to</w:t>
      </w: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il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Nepal </w:t>
      </w:r>
      <w:r w:rsidR="00F96B04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ha certamente gustato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="006C3347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i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ravioli ripieni di verdur</w:t>
      </w:r>
      <w:r w:rsidR="00F96B04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e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, </w:t>
      </w: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carne macinata di 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pollo o </w:t>
      </w: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manzo, cotti al vapore e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accompagnati da </w:t>
      </w: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salse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più o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meno piccant</w:t>
      </w:r>
      <w:r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i</w:t>
      </w:r>
      <w:r w:rsidR="007D1A23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. </w:t>
      </w:r>
      <w:r w:rsidR="00F96B04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Nel corso </w:t>
      </w:r>
      <w:r w:rsidR="006C3347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della</w:t>
      </w:r>
      <w:r w:rsidR="00F96B04" w:rsidRPr="006C334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serata i partecipanti avranno modo di imparare a preparare questi deliziosi ravioli grazie al corso offerto in prima persona da Neema Sherpa, ottima cuoca e graziosa moglie di Dawa Sherpa, ospiti dell’Associazione Mani per il Nepal</w:t>
      </w:r>
      <w:r w:rsidR="007D1A23" w:rsidRPr="00F96B04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! </w:t>
      </w:r>
    </w:p>
    <w:p w14:paraId="75E09A92" w14:textId="317AA1ED" w:rsidR="00520E17" w:rsidRDefault="00520E17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</w:p>
    <w:p w14:paraId="48A2D265" w14:textId="04368A56" w:rsidR="00513AC3" w:rsidRPr="00513AC3" w:rsidRDefault="00513AC3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u w:val="single"/>
          <w:lang w:eastAsia="it-CH"/>
        </w:rPr>
        <w:t>Programma di massima</w:t>
      </w:r>
    </w:p>
    <w:p w14:paraId="15999650" w14:textId="054BA597" w:rsidR="00355B56" w:rsidRPr="00513AC3" w:rsidRDefault="00355B56" w:rsidP="00513A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Ore 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>19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:00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Benvenuto </w:t>
      </w:r>
      <w:r w:rsidR="00C53D33">
        <w:rPr>
          <w:rFonts w:ascii="Arial" w:eastAsia="Times New Roman" w:hAnsi="Arial" w:cs="Arial"/>
          <w:sz w:val="24"/>
          <w:szCs w:val="24"/>
          <w:lang w:eastAsia="it-CH"/>
        </w:rPr>
        <w:t xml:space="preserve">di 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>Monica Boschetti</w:t>
      </w:r>
      <w:r w:rsidR="00C53D33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r w:rsidR="006C3347">
        <w:rPr>
          <w:rFonts w:ascii="Arial" w:eastAsia="Times New Roman" w:hAnsi="Arial" w:cs="Arial"/>
          <w:sz w:val="24"/>
          <w:szCs w:val="24"/>
          <w:lang w:eastAsia="it-CH"/>
        </w:rPr>
        <w:t>responsabile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 d</w:t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el gruppo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A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P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iede </w:t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Li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>bero</w:t>
      </w:r>
      <w:r w:rsidR="00C53D33">
        <w:rPr>
          <w:rFonts w:ascii="Arial" w:eastAsia="Times New Roman" w:hAnsi="Arial" w:cs="Arial"/>
          <w:sz w:val="24"/>
          <w:szCs w:val="24"/>
          <w:lang w:eastAsia="it-CH"/>
        </w:rPr>
        <w:t>,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e introduzione di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Daniele Foletti</w:t>
      </w:r>
      <w:r w:rsidR="00BE3E90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presidente di Mani per il Nepal</w:t>
      </w:r>
    </w:p>
    <w:p w14:paraId="40883686" w14:textId="0E52EF05" w:rsidR="00355B56" w:rsidRPr="00513AC3" w:rsidRDefault="00355B56" w:rsidP="00513A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Ore 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>19:30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Inizio corso di cucina: preparazione i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mpasto e </w:t>
      </w:r>
      <w:r w:rsidR="007D1A23">
        <w:rPr>
          <w:rFonts w:ascii="Arial" w:eastAsia="Times New Roman" w:hAnsi="Arial" w:cs="Arial"/>
          <w:sz w:val="24"/>
          <w:szCs w:val="24"/>
          <w:lang w:eastAsia="it-CH"/>
        </w:rPr>
        <w:t>ripieno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per i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 momo </w:t>
      </w:r>
    </w:p>
    <w:p w14:paraId="23F19046" w14:textId="308B747E" w:rsidR="00355B56" w:rsidRPr="00513AC3" w:rsidRDefault="00D8403B" w:rsidP="007A4C0F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>
        <w:rPr>
          <w:rFonts w:ascii="Arial" w:eastAsia="Times New Roman" w:hAnsi="Arial" w:cs="Arial"/>
          <w:sz w:val="24"/>
          <w:szCs w:val="24"/>
          <w:lang w:eastAsia="it-CH"/>
        </w:rPr>
        <w:t>Ore 20:30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C</w:t>
      </w:r>
      <w:r>
        <w:rPr>
          <w:rFonts w:ascii="Arial" w:eastAsia="Times New Roman" w:hAnsi="Arial" w:cs="Arial"/>
          <w:sz w:val="24"/>
          <w:szCs w:val="24"/>
          <w:lang w:eastAsia="it-CH"/>
        </w:rPr>
        <w:t>ottura a</w:t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l</w:t>
      </w:r>
      <w:r>
        <w:rPr>
          <w:rFonts w:ascii="Arial" w:eastAsia="Times New Roman" w:hAnsi="Arial" w:cs="Arial"/>
          <w:sz w:val="24"/>
          <w:szCs w:val="24"/>
          <w:lang w:eastAsia="it-CH"/>
        </w:rPr>
        <w:t xml:space="preserve"> vapore dei momo e cena in comune con momo e tè nepalese</w:t>
      </w:r>
    </w:p>
    <w:p w14:paraId="2C7C791F" w14:textId="1EA84EC3" w:rsidR="00355B56" w:rsidRDefault="00513AC3" w:rsidP="00513A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>re 21:</w:t>
      </w:r>
      <w:r w:rsidR="00D8403B">
        <w:rPr>
          <w:rFonts w:ascii="Arial" w:eastAsia="Times New Roman" w:hAnsi="Arial" w:cs="Arial"/>
          <w:sz w:val="24"/>
          <w:szCs w:val="24"/>
          <w:lang w:eastAsia="it-CH"/>
        </w:rPr>
        <w:t xml:space="preserve">00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242548">
        <w:rPr>
          <w:rFonts w:ascii="Arial" w:eastAsia="Times New Roman" w:hAnsi="Arial" w:cs="Arial"/>
          <w:sz w:val="24"/>
          <w:szCs w:val="24"/>
          <w:lang w:eastAsia="it-CH"/>
        </w:rPr>
        <w:t>P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resentazione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di n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uovi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p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>rogetti Mani per il Nepal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, presentazione agenzia Ticinotreks e della loro linea di abbigliamento 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>“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Makalu Outfit</w:t>
      </w:r>
      <w:r w:rsidR="007A4C0F">
        <w:rPr>
          <w:rFonts w:ascii="Arial" w:eastAsia="Times New Roman" w:hAnsi="Arial" w:cs="Arial"/>
          <w:sz w:val="24"/>
          <w:szCs w:val="24"/>
          <w:lang w:eastAsia="it-CH"/>
        </w:rPr>
        <w:t>”</w:t>
      </w:r>
    </w:p>
    <w:p w14:paraId="39E24E4E" w14:textId="15DA6ADF" w:rsidR="00242548" w:rsidRDefault="00242548" w:rsidP="002425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</w:p>
    <w:p w14:paraId="7742B0BF" w14:textId="5AEBAC79" w:rsidR="00242548" w:rsidRDefault="00242548" w:rsidP="0024254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CH"/>
        </w:rPr>
      </w:pPr>
      <w:r w:rsidRPr="00242548">
        <w:rPr>
          <w:rFonts w:ascii="Arial" w:eastAsia="Times New Roman" w:hAnsi="Arial" w:cs="Arial"/>
          <w:b/>
          <w:bCs/>
          <w:sz w:val="32"/>
          <w:szCs w:val="32"/>
          <w:lang w:eastAsia="it-CH"/>
        </w:rPr>
        <w:t>Costo della serata: 2</w:t>
      </w:r>
      <w:r w:rsidR="00F96B04">
        <w:rPr>
          <w:rFonts w:ascii="Arial" w:eastAsia="Times New Roman" w:hAnsi="Arial" w:cs="Arial"/>
          <w:b/>
          <w:bCs/>
          <w:sz w:val="32"/>
          <w:szCs w:val="32"/>
          <w:lang w:eastAsia="it-CH"/>
        </w:rPr>
        <w:t>0</w:t>
      </w:r>
      <w:r w:rsidRPr="00242548">
        <w:rPr>
          <w:rFonts w:ascii="Arial" w:eastAsia="Times New Roman" w:hAnsi="Arial" w:cs="Arial"/>
          <w:b/>
          <w:bCs/>
          <w:sz w:val="32"/>
          <w:szCs w:val="32"/>
          <w:lang w:eastAsia="it-CH"/>
        </w:rPr>
        <w:t>.- a persona</w:t>
      </w:r>
    </w:p>
    <w:p w14:paraId="1E44880F" w14:textId="77777777" w:rsidR="008928F5" w:rsidRPr="00242548" w:rsidRDefault="008928F5" w:rsidP="0024254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CH"/>
        </w:rPr>
      </w:pPr>
    </w:p>
    <w:p w14:paraId="4B7B2DA0" w14:textId="77777777" w:rsidR="008928F5" w:rsidRDefault="008928F5" w:rsidP="008928F5">
      <w:pPr>
        <w:spacing w:after="0"/>
        <w:jc w:val="center"/>
        <w:rPr>
          <w:rStyle w:val="Hyperlink"/>
          <w:rFonts w:ascii="Arial" w:hAnsi="Arial" w:cs="Arial"/>
          <w:b/>
          <w:bCs/>
          <w:i/>
          <w:sz w:val="28"/>
          <w:szCs w:val="28"/>
          <w:shd w:val="clear" w:color="auto" w:fill="FFFFFF"/>
        </w:rPr>
      </w:pPr>
      <w:r w:rsidRPr="006C3347"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 xml:space="preserve">Iscrizioni </w:t>
      </w:r>
      <w: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 xml:space="preserve">entro il 28 gennaio </w:t>
      </w:r>
      <w: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 xml:space="preserve">2023 </w:t>
      </w:r>
      <w: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>via e-mail a</w:t>
      </w:r>
      <w:r w:rsidRPr="006C3347"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 xml:space="preserve"> </w:t>
      </w:r>
      <w:hyperlink r:id="rId8" w:history="1">
        <w:r w:rsidRPr="0034313E">
          <w:rPr>
            <w:rStyle w:val="Hyperlink"/>
            <w:rFonts w:ascii="Arial" w:hAnsi="Arial" w:cs="Arial"/>
            <w:b/>
            <w:bCs/>
            <w:i/>
            <w:sz w:val="28"/>
            <w:szCs w:val="28"/>
            <w:shd w:val="clear" w:color="auto" w:fill="FFFFFF"/>
          </w:rPr>
          <w:t>associazionemaniperilnepal@gmail.com</w:t>
        </w:r>
      </w:hyperlink>
      <w:r>
        <w:rPr>
          <w:rStyle w:val="Hyperlink"/>
          <w:rFonts w:ascii="Arial" w:hAnsi="Arial" w:cs="Arial"/>
          <w:b/>
          <w:bCs/>
          <w:i/>
          <w:sz w:val="28"/>
          <w:szCs w:val="28"/>
          <w:shd w:val="clear" w:color="auto" w:fill="FFFFFF"/>
        </w:rPr>
        <w:t>.</w:t>
      </w:r>
      <w:r>
        <w:rPr>
          <w:rStyle w:val="Hyperlink"/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 </w:t>
      </w:r>
    </w:p>
    <w:p w14:paraId="219E8918" w14:textId="708578E0" w:rsidR="008928F5" w:rsidRPr="006C3347" w:rsidRDefault="008928F5" w:rsidP="008928F5">
      <w:pPr>
        <w:spacing w:after="0"/>
        <w:jc w:val="center"/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  <w:t>Massimo 50 partecipanti, seguirà conferma.</w:t>
      </w:r>
    </w:p>
    <w:p w14:paraId="5732CCB1" w14:textId="77777777" w:rsidR="00B404D1" w:rsidRPr="00242548" w:rsidRDefault="00B404D1" w:rsidP="00513AC3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2127"/>
        <w:jc w:val="both"/>
        <w:rPr>
          <w:rFonts w:ascii="Arial" w:eastAsia="Times New Roman" w:hAnsi="Arial" w:cs="Arial"/>
          <w:b/>
          <w:bCs/>
          <w:sz w:val="32"/>
          <w:szCs w:val="32"/>
          <w:lang w:eastAsia="it-CH"/>
        </w:rPr>
      </w:pPr>
    </w:p>
    <w:p w14:paraId="52E393BB" w14:textId="6DAA645C" w:rsidR="000924A6" w:rsidRDefault="00D8403B" w:rsidP="00D8403B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678CC8F" wp14:editId="644F5D72">
            <wp:extent cx="2271713" cy="1514475"/>
            <wp:effectExtent l="0" t="0" r="0" b="0"/>
            <wp:docPr id="3" name="Immagine 3" descr="Risultato immagine per momo nepal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momo nepale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02" cy="151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  <w:r>
        <w:rPr>
          <w:noProof/>
        </w:rPr>
        <w:drawing>
          <wp:inline distT="0" distB="0" distL="0" distR="0" wp14:anchorId="3A8EC910" wp14:editId="0E770585">
            <wp:extent cx="2123440" cy="1514454"/>
            <wp:effectExtent l="0" t="0" r="0" b="0"/>
            <wp:docPr id="4" name="Immagine 4" descr="Risultato immagine per momo nepal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momo nepal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8" cy="15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5DFF" w14:textId="77777777" w:rsidR="000924A6" w:rsidRDefault="000924A6" w:rsidP="000924A6">
      <w:pPr>
        <w:spacing w:after="0"/>
        <w:jc w:val="center"/>
        <w:rPr>
          <w:sz w:val="28"/>
          <w:szCs w:val="28"/>
        </w:rPr>
      </w:pPr>
    </w:p>
    <w:p w14:paraId="46EEB9F8" w14:textId="69E41245" w:rsidR="006C3347" w:rsidRPr="008928F5" w:rsidRDefault="00B404D1" w:rsidP="006C3347">
      <w:pPr>
        <w:jc w:val="center"/>
        <w:rPr>
          <w:rFonts w:ascii="Arial" w:hAnsi="Arial" w:cs="Arial"/>
          <w:b/>
          <w:bCs/>
          <w:i/>
          <w:color w:val="FF0000"/>
          <w:shd w:val="clear" w:color="auto" w:fill="FFFFFF"/>
        </w:rPr>
      </w:pPr>
      <w:r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>La serata sarà organizzata dall</w:t>
      </w:r>
      <w:r w:rsidR="00520E17"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>’A</w:t>
      </w:r>
      <w:r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>ssociazione Mani per il Nepal</w:t>
      </w:r>
      <w:r w:rsidR="00520E17"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 xml:space="preserve">, che avrà pure una </w:t>
      </w:r>
      <w:r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>bancarella</w:t>
      </w:r>
      <w:r w:rsidR="00520E17"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 xml:space="preserve"> vendita di</w:t>
      </w:r>
      <w:r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 xml:space="preserve"> prodotti nepalesi.</w:t>
      </w:r>
      <w:r w:rsidR="008928F5">
        <w:rPr>
          <w:rFonts w:ascii="Arial" w:hAnsi="Arial" w:cs="Arial"/>
          <w:b/>
          <w:bCs/>
          <w:i/>
          <w:color w:val="FF0000"/>
          <w:shd w:val="clear" w:color="auto" w:fill="FFFFFF"/>
        </w:rPr>
        <w:t xml:space="preserve"> </w:t>
      </w:r>
      <w:r w:rsidR="00520E17"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 xml:space="preserve">Il ricavato sarà destinato al sostegno di </w:t>
      </w:r>
      <w:r w:rsidR="00513AC3"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 xml:space="preserve">nuovi </w:t>
      </w:r>
      <w:r w:rsidR="00520E17" w:rsidRPr="008928F5">
        <w:rPr>
          <w:rFonts w:ascii="Arial" w:hAnsi="Arial" w:cs="Arial"/>
          <w:b/>
          <w:bCs/>
          <w:i/>
          <w:color w:val="FF0000"/>
          <w:shd w:val="clear" w:color="auto" w:fill="FFFFFF"/>
        </w:rPr>
        <w:t>progetti in Nepal</w:t>
      </w:r>
      <w:r w:rsidR="008928F5">
        <w:rPr>
          <w:rFonts w:ascii="Arial" w:hAnsi="Arial" w:cs="Arial"/>
          <w:b/>
          <w:bCs/>
          <w:i/>
          <w:color w:val="FF0000"/>
          <w:shd w:val="clear" w:color="auto" w:fill="FFFFFF"/>
        </w:rPr>
        <w:t>.</w:t>
      </w:r>
    </w:p>
    <w:p w14:paraId="19FA657F" w14:textId="77777777" w:rsidR="008928F5" w:rsidRPr="006C3347" w:rsidRDefault="008928F5">
      <w:pPr>
        <w:jc w:val="center"/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</w:pPr>
    </w:p>
    <w:sectPr w:rsidR="008928F5" w:rsidRPr="006C3347" w:rsidSect="00092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2D8"/>
    <w:multiLevelType w:val="hybridMultilevel"/>
    <w:tmpl w:val="7C3E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0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D1"/>
    <w:rsid w:val="00060477"/>
    <w:rsid w:val="000924A6"/>
    <w:rsid w:val="0009436C"/>
    <w:rsid w:val="0011061D"/>
    <w:rsid w:val="001118BA"/>
    <w:rsid w:val="001C6F2C"/>
    <w:rsid w:val="00242548"/>
    <w:rsid w:val="0027605D"/>
    <w:rsid w:val="00355B56"/>
    <w:rsid w:val="00413382"/>
    <w:rsid w:val="00513AC3"/>
    <w:rsid w:val="00520E17"/>
    <w:rsid w:val="00634647"/>
    <w:rsid w:val="00672C4F"/>
    <w:rsid w:val="006C3347"/>
    <w:rsid w:val="007678C8"/>
    <w:rsid w:val="007A4C0F"/>
    <w:rsid w:val="007B76A8"/>
    <w:rsid w:val="007D1A23"/>
    <w:rsid w:val="008928F5"/>
    <w:rsid w:val="008B1CA9"/>
    <w:rsid w:val="009B156E"/>
    <w:rsid w:val="00A4483A"/>
    <w:rsid w:val="00AA61B1"/>
    <w:rsid w:val="00B404D1"/>
    <w:rsid w:val="00B80810"/>
    <w:rsid w:val="00BE3E90"/>
    <w:rsid w:val="00C53D33"/>
    <w:rsid w:val="00D8403B"/>
    <w:rsid w:val="00DD6118"/>
    <w:rsid w:val="00E51A13"/>
    <w:rsid w:val="00F96B04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78C5"/>
  <w15:chartTrackingRefBased/>
  <w15:docId w15:val="{0883CF61-262F-404F-871C-56E9816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Hyperlink">
    <w:name w:val="Hyperlink"/>
    <w:basedOn w:val="DefaultParagraphFont"/>
    <w:uiPriority w:val="99"/>
    <w:unhideWhenUsed/>
    <w:rsid w:val="006C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maniperilnep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9828-8F9C-499A-8E4F-43A2BF2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Città di Lugano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Andrea</dc:creator>
  <cp:keywords/>
  <dc:description/>
  <cp:lastModifiedBy>Lara Ambrosetti</cp:lastModifiedBy>
  <cp:revision>5</cp:revision>
  <cp:lastPrinted>2023-01-09T06:30:00Z</cp:lastPrinted>
  <dcterms:created xsi:type="dcterms:W3CDTF">2023-01-15T22:37:00Z</dcterms:created>
  <dcterms:modified xsi:type="dcterms:W3CDTF">2023-01-16T10:04:00Z</dcterms:modified>
</cp:coreProperties>
</file>