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A3DB" w14:textId="7370DD40" w:rsidR="00C53D33" w:rsidRPr="000B596E" w:rsidRDefault="00A71A42" w:rsidP="000B596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it-CH"/>
        </w:rPr>
        <w:drawing>
          <wp:anchor distT="0" distB="0" distL="114300" distR="114300" simplePos="0" relativeHeight="251661312" behindDoc="0" locked="0" layoutInCell="1" allowOverlap="1" wp14:anchorId="090FD973" wp14:editId="160BF920">
            <wp:simplePos x="0" y="0"/>
            <wp:positionH relativeFrom="margin">
              <wp:posOffset>2341880</wp:posOffset>
            </wp:positionH>
            <wp:positionV relativeFrom="margin">
              <wp:posOffset>216535</wp:posOffset>
            </wp:positionV>
            <wp:extent cx="2402417" cy="846306"/>
            <wp:effectExtent l="0" t="0" r="0" b="508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24" b="69504"/>
                    <a:stretch/>
                  </pic:blipFill>
                  <pic:spPr bwMode="auto">
                    <a:xfrm>
                      <a:off x="0" y="0"/>
                      <a:ext cx="2402417" cy="846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it-CH"/>
        </w:rPr>
        <w:drawing>
          <wp:anchor distT="0" distB="0" distL="114300" distR="114300" simplePos="0" relativeHeight="251659264" behindDoc="0" locked="0" layoutInCell="1" allowOverlap="1" wp14:anchorId="2669CA27" wp14:editId="2E35AE82">
            <wp:simplePos x="0" y="0"/>
            <wp:positionH relativeFrom="margin">
              <wp:posOffset>2896235</wp:posOffset>
            </wp:positionH>
            <wp:positionV relativeFrom="margin">
              <wp:posOffset>-187960</wp:posOffset>
            </wp:positionV>
            <wp:extent cx="1224501" cy="374921"/>
            <wp:effectExtent l="0" t="0" r="0" b="635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37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810">
        <w:rPr>
          <w:noProof/>
          <w:sz w:val="18"/>
          <w:szCs w:val="18"/>
          <w:lang w:eastAsia="it-CH"/>
        </w:rPr>
        <w:drawing>
          <wp:inline distT="0" distB="0" distL="0" distR="0" wp14:anchorId="19C58314" wp14:editId="5C4FB00A">
            <wp:extent cx="1195243" cy="1065474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30" cy="108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0B596E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B404D1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0B596E"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0B596E">
        <w:rPr>
          <w:noProof/>
          <w:lang w:eastAsia="it-CH"/>
        </w:rPr>
        <w:drawing>
          <wp:inline distT="0" distB="0" distL="0" distR="0" wp14:anchorId="115E4546" wp14:editId="167F5551">
            <wp:extent cx="1137036" cy="834765"/>
            <wp:effectExtent l="0" t="0" r="0" b="3810"/>
            <wp:docPr id="5" name="Immagine 5" descr="Associazione Mani per il Nepal - Aiutaci ad aiu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ociazione Mani per il Nepal - Aiutaci ad aiut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71" cy="8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0C95" w14:textId="77777777" w:rsidR="00C53D33" w:rsidRDefault="00C53D3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CH"/>
        </w:rPr>
      </w:pPr>
    </w:p>
    <w:p w14:paraId="4E808A37" w14:textId="66002682" w:rsidR="00E51A13" w:rsidRDefault="00B80810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</w:pPr>
      <w:r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Sanu </w:t>
      </w:r>
      <w:r w:rsidR="00C53D3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Sherpa </w:t>
      </w:r>
      <w:r w:rsidR="00C53D33"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2</w:t>
      </w:r>
      <w:r w:rsidR="00C53D33" w:rsidRPr="00E51A1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</w:t>
      </w:r>
      <w:r w:rsidR="00C53D33"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x 14 8</w:t>
      </w:r>
      <w:r w:rsidR="00C53D3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'</w:t>
      </w:r>
      <w:r w:rsidR="00C53D33"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000</w:t>
      </w:r>
      <w:r w:rsidR="001118BA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m</w:t>
      </w:r>
      <w:r w:rsidR="00C53D3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</w:t>
      </w:r>
      <w:r w:rsidR="00C53D3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br/>
        <w:t>con</w:t>
      </w:r>
      <w:r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Dawa</w:t>
      </w:r>
      <w:r w:rsidR="007B76A8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Sherpa</w:t>
      </w:r>
      <w:r w:rsidR="001118BA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…dal Nepal </w:t>
      </w:r>
      <w:r w:rsidR="00BE3E90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a</w:t>
      </w:r>
      <w:r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d </w:t>
      </w:r>
      <w:r w:rsidR="00FE6B07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Ambrì</w:t>
      </w:r>
    </w:p>
    <w:p w14:paraId="31504CDF" w14:textId="77777777" w:rsidR="00C53D33" w:rsidRPr="00C53D33" w:rsidRDefault="00C53D3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CH"/>
        </w:rPr>
      </w:pPr>
    </w:p>
    <w:p w14:paraId="34433B05" w14:textId="70B38A57" w:rsidR="00B404D1" w:rsidRPr="00E51A13" w:rsidRDefault="007B76A8" w:rsidP="00B4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it-CH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it-CH"/>
        </w:rPr>
        <w:t>Sabato 4 febbraio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 xml:space="preserve"> 2023 ore </w:t>
      </w:r>
      <w:r w:rsidR="009B156E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20</w:t>
      </w:r>
      <w:r w:rsidR="00C53D3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: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00</w:t>
      </w:r>
    </w:p>
    <w:p w14:paraId="22619B02" w14:textId="4EA2CF09" w:rsidR="000924A6" w:rsidRPr="00413382" w:rsidRDefault="00413382" w:rsidP="004133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CH"/>
        </w:rPr>
      </w:pPr>
      <w:r w:rsidRPr="00413382">
        <w:rPr>
          <w:rFonts w:ascii="Arial" w:eastAsia="Times New Roman" w:hAnsi="Arial" w:cs="Arial"/>
          <w:b/>
          <w:bCs/>
          <w:lang w:eastAsia="it-CH"/>
        </w:rPr>
        <w:t xml:space="preserve">presso </w:t>
      </w:r>
      <w:r w:rsidR="00FE6B07">
        <w:rPr>
          <w:rFonts w:ascii="Arial" w:eastAsia="Times New Roman" w:hAnsi="Arial" w:cs="Arial"/>
          <w:b/>
          <w:bCs/>
          <w:lang w:eastAsia="it-CH"/>
        </w:rPr>
        <w:t>l’</w:t>
      </w:r>
      <w:r w:rsidR="00C53D33">
        <w:rPr>
          <w:rFonts w:ascii="Arial" w:eastAsia="Times New Roman" w:hAnsi="Arial" w:cs="Arial"/>
          <w:b/>
          <w:bCs/>
          <w:lang w:eastAsia="it-CH"/>
        </w:rPr>
        <w:t>A</w:t>
      </w:r>
      <w:r w:rsidR="00FE6B07">
        <w:rPr>
          <w:rFonts w:ascii="Arial" w:eastAsia="Times New Roman" w:hAnsi="Arial" w:cs="Arial"/>
          <w:b/>
          <w:bCs/>
          <w:lang w:eastAsia="it-CH"/>
        </w:rPr>
        <w:t>ula</w:t>
      </w:r>
      <w:r w:rsidR="00B80810">
        <w:rPr>
          <w:rFonts w:ascii="Arial" w:eastAsia="Times New Roman" w:hAnsi="Arial" w:cs="Arial"/>
          <w:b/>
          <w:bCs/>
          <w:lang w:eastAsia="it-CH"/>
        </w:rPr>
        <w:t xml:space="preserve"> Magna delle </w:t>
      </w:r>
      <w:r w:rsidR="00C53D33">
        <w:rPr>
          <w:rFonts w:ascii="Arial" w:eastAsia="Times New Roman" w:hAnsi="Arial" w:cs="Arial"/>
          <w:b/>
          <w:bCs/>
          <w:lang w:eastAsia="it-CH"/>
        </w:rPr>
        <w:t>S</w:t>
      </w:r>
      <w:r w:rsidR="00B80810">
        <w:rPr>
          <w:rFonts w:ascii="Arial" w:eastAsia="Times New Roman" w:hAnsi="Arial" w:cs="Arial"/>
          <w:b/>
          <w:bCs/>
          <w:lang w:eastAsia="it-CH"/>
        </w:rPr>
        <w:t>cuole di Ambrì</w:t>
      </w:r>
      <w:r w:rsidR="00B404D1" w:rsidRPr="00413382">
        <w:rPr>
          <w:rFonts w:ascii="Arial" w:eastAsia="Times New Roman" w:hAnsi="Arial" w:cs="Arial"/>
          <w:b/>
          <w:bCs/>
          <w:lang w:eastAsia="it-CH"/>
        </w:rPr>
        <w:t xml:space="preserve"> </w:t>
      </w:r>
    </w:p>
    <w:p w14:paraId="15846FF3" w14:textId="77777777" w:rsidR="007678C8" w:rsidRPr="00B404D1" w:rsidRDefault="007678C8" w:rsidP="00E51A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CH"/>
        </w:rPr>
      </w:pPr>
    </w:p>
    <w:p w14:paraId="768907D2" w14:textId="29BA0DFC" w:rsidR="000924A6" w:rsidRPr="00520E17" w:rsidRDefault="00B404D1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Il fortissimo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himalayista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n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epalese Sanu Sherpa sarà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ospi</w:t>
      </w:r>
      <w:r w:rsidR="0006047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t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e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 </w:t>
      </w:r>
      <w:r w:rsidR="007B76A8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Piotta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dell’Associazione Mani per il Nepal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per parlare delle sue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numerose ascensioni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in H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i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malaya sulle vette più alte al mondo. Sanu è il primo uomo</w:t>
      </w:r>
      <w:r w:rsidR="00355B56" w:rsidRPr="00355B56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al mondo ad aver salito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realmente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tutti i 14 8000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(almeno 2 volte)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. Ha effettuato 52 tentativi sulle varie cime più alte</w:t>
      </w:r>
      <w:r w:rsidR="000924A6" w:rsidRPr="00355B56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al mondo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in parte in solitaria e in parte portando dei clienti. Per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39 volte ne ha conquistato la cima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, mentre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le altre volte non è </w:t>
      </w:r>
      <w:r w:rsidR="000924A6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giunto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in vetta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verosimilmente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per difficoltà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‘fisiche’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dei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clienti.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</w:p>
    <w:p w14:paraId="5EA9EE20" w14:textId="757EF901" w:rsidR="00513AC3" w:rsidRDefault="00513AC3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Sarà accompagnato dall’amico </w:t>
      </w:r>
      <w:r w:rsidR="00B404D1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Dawa Sherpa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, </w:t>
      </w:r>
      <w:r w:rsidR="00B404D1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molto conosciuto in Ticino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per la sua agenzia di escursioni e spedizioni in alta quota TicinoTreks </w:t>
      </w:r>
      <w:r w:rsidR="00355B56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e presidente di Plans For Nepal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, che hanno sede a Kathmandu</w:t>
      </w:r>
      <w:r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. </w:t>
      </w:r>
    </w:p>
    <w:p w14:paraId="75E09A92" w14:textId="317AA1ED" w:rsidR="00520E17" w:rsidRDefault="00520E17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</w:p>
    <w:p w14:paraId="48A2D265" w14:textId="04368A56" w:rsidR="00513AC3" w:rsidRPr="00513AC3" w:rsidRDefault="00513AC3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u w:val="single"/>
          <w:lang w:eastAsia="it-CH"/>
        </w:rPr>
        <w:t>Programma di massima</w:t>
      </w:r>
    </w:p>
    <w:p w14:paraId="15999650" w14:textId="2A437FB4" w:rsidR="00355B56" w:rsidRPr="00513AC3" w:rsidRDefault="00355B56" w:rsidP="00513AC3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Ore 20:00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Benvenuto </w:t>
      </w:r>
      <w:r w:rsidR="00C53D33">
        <w:rPr>
          <w:rFonts w:ascii="Arial" w:eastAsia="Times New Roman" w:hAnsi="Arial" w:cs="Arial"/>
          <w:sz w:val="24"/>
          <w:szCs w:val="24"/>
          <w:lang w:eastAsia="it-CH"/>
        </w:rPr>
        <w:t xml:space="preserve">di </w:t>
      </w:r>
      <w:r w:rsidR="007B76A8">
        <w:rPr>
          <w:rFonts w:ascii="Arial" w:eastAsia="Times New Roman" w:hAnsi="Arial" w:cs="Arial"/>
          <w:sz w:val="24"/>
          <w:szCs w:val="24"/>
          <w:lang w:eastAsia="it-CH"/>
        </w:rPr>
        <w:t>Arturo Mottini</w:t>
      </w:r>
      <w:r w:rsidR="00C53D33">
        <w:rPr>
          <w:rFonts w:ascii="Arial" w:eastAsia="Times New Roman" w:hAnsi="Arial" w:cs="Arial"/>
          <w:sz w:val="24"/>
          <w:szCs w:val="24"/>
          <w:lang w:eastAsia="it-CH"/>
        </w:rPr>
        <w:t>, presidente SAT Ritom,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e introduzione di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Daniele Foletti</w:t>
      </w:r>
      <w:r w:rsidR="00BE3E90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presidente di Mani per il Nepal</w:t>
      </w:r>
      <w:r w:rsidR="00F879F1">
        <w:rPr>
          <w:rFonts w:ascii="Arial" w:eastAsia="Times New Roman" w:hAnsi="Arial" w:cs="Arial"/>
          <w:sz w:val="24"/>
          <w:szCs w:val="24"/>
          <w:lang w:eastAsia="it-CH"/>
        </w:rPr>
        <w:t>, proiezione video progett</w:t>
      </w:r>
      <w:r w:rsidR="009B748D">
        <w:rPr>
          <w:rFonts w:ascii="Arial" w:eastAsia="Times New Roman" w:hAnsi="Arial" w:cs="Arial"/>
          <w:sz w:val="24"/>
          <w:szCs w:val="24"/>
          <w:lang w:eastAsia="it-CH"/>
        </w:rPr>
        <w:t>i</w:t>
      </w:r>
      <w:bookmarkStart w:id="0" w:name="_GoBack"/>
      <w:bookmarkEnd w:id="0"/>
    </w:p>
    <w:p w14:paraId="40883686" w14:textId="766866FB" w:rsidR="00355B56" w:rsidRPr="00513AC3" w:rsidRDefault="00355B56" w:rsidP="00513AC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Ore 20:30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Proiezione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>film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>“</w:t>
      </w:r>
      <w:r w:rsidR="0027605D">
        <w:rPr>
          <w:rFonts w:ascii="Arial" w:eastAsia="Times New Roman" w:hAnsi="Arial" w:cs="Arial"/>
          <w:sz w:val="24"/>
          <w:szCs w:val="24"/>
          <w:lang w:eastAsia="it-CH"/>
        </w:rPr>
        <w:t>Everest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>-</w:t>
      </w:r>
      <w:r w:rsidR="0027605D">
        <w:rPr>
          <w:rFonts w:ascii="Arial" w:eastAsia="Times New Roman" w:hAnsi="Arial" w:cs="Arial"/>
          <w:sz w:val="24"/>
          <w:szCs w:val="24"/>
          <w:lang w:eastAsia="it-CH"/>
        </w:rPr>
        <w:t>The hard way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>”</w:t>
      </w:r>
      <w:r w:rsidR="00C53D3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27605D">
        <w:rPr>
          <w:rFonts w:ascii="Arial" w:eastAsia="Times New Roman" w:hAnsi="Arial" w:cs="Arial"/>
          <w:sz w:val="24"/>
          <w:szCs w:val="24"/>
          <w:lang w:eastAsia="it-CH"/>
        </w:rPr>
        <w:t>(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 xml:space="preserve">di </w:t>
      </w:r>
      <w:r w:rsidR="00C53D33">
        <w:rPr>
          <w:rFonts w:ascii="Arial" w:eastAsia="Times New Roman" w:hAnsi="Arial" w:cs="Arial"/>
          <w:sz w:val="24"/>
          <w:szCs w:val="24"/>
          <w:lang w:eastAsia="it-CH"/>
        </w:rPr>
        <w:t>P. Barabas, Slovacchia, 52 min</w:t>
      </w:r>
      <w:r w:rsidR="0027605D">
        <w:rPr>
          <w:rFonts w:ascii="Arial" w:eastAsia="Times New Roman" w:hAnsi="Arial" w:cs="Arial"/>
          <w:sz w:val="24"/>
          <w:szCs w:val="24"/>
          <w:lang w:eastAsia="it-CH"/>
        </w:rPr>
        <w:t xml:space="preserve">) </w:t>
      </w:r>
    </w:p>
    <w:p w14:paraId="23F19046" w14:textId="7DE72A90" w:rsidR="00355B56" w:rsidRPr="00513AC3" w:rsidRDefault="00355B56" w:rsidP="007A4C0F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Ore </w:t>
      </w:r>
      <w:r w:rsidR="00B80810">
        <w:rPr>
          <w:rFonts w:ascii="Arial" w:eastAsia="Times New Roman" w:hAnsi="Arial" w:cs="Arial"/>
          <w:sz w:val="24"/>
          <w:szCs w:val="24"/>
          <w:lang w:eastAsia="it-CH"/>
        </w:rPr>
        <w:t>21:</w:t>
      </w:r>
      <w:r w:rsidR="00F879F1">
        <w:rPr>
          <w:rFonts w:ascii="Arial" w:eastAsia="Times New Roman" w:hAnsi="Arial" w:cs="Arial"/>
          <w:sz w:val="24"/>
          <w:szCs w:val="24"/>
          <w:lang w:eastAsia="it-CH"/>
        </w:rPr>
        <w:t>30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Presentazione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dell’</w:t>
      </w:r>
      <w:proofErr w:type="spellStart"/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himalayista</w:t>
      </w:r>
      <w:proofErr w:type="spellEnd"/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proofErr w:type="spellStart"/>
      <w:r w:rsidRPr="00513AC3">
        <w:rPr>
          <w:rFonts w:ascii="Arial" w:eastAsia="Times New Roman" w:hAnsi="Arial" w:cs="Arial"/>
          <w:sz w:val="24"/>
          <w:szCs w:val="24"/>
          <w:lang w:eastAsia="it-CH"/>
        </w:rPr>
        <w:t>Sanu</w:t>
      </w:r>
      <w:proofErr w:type="spellEnd"/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Sherp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a e proiezione di un video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>delle sue ascensioni</w:t>
      </w:r>
    </w:p>
    <w:p w14:paraId="2C7C791F" w14:textId="6B601649" w:rsidR="00355B56" w:rsidRDefault="00513AC3" w:rsidP="00513AC3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>re 21:</w:t>
      </w:r>
      <w:r w:rsidR="00FE6B07">
        <w:rPr>
          <w:rFonts w:ascii="Arial" w:eastAsia="Times New Roman" w:hAnsi="Arial" w:cs="Arial"/>
          <w:sz w:val="24"/>
          <w:szCs w:val="24"/>
          <w:lang w:eastAsia="it-CH"/>
        </w:rPr>
        <w:t>50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Domande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dal pubblico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(traduzione dal nepalese all’italiano assicurat</w:t>
      </w:r>
      <w:r w:rsidR="00AA61B1">
        <w:rPr>
          <w:rFonts w:ascii="Arial" w:eastAsia="Times New Roman" w:hAnsi="Arial" w:cs="Arial"/>
          <w:sz w:val="24"/>
          <w:szCs w:val="24"/>
          <w:lang w:eastAsia="it-CH"/>
        </w:rPr>
        <w:t>a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da Dawa) 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e presentazione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di n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uovi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p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>rogetti Mani per il Nepal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, presentazione agenzia Ticinotreks </w:t>
      </w:r>
    </w:p>
    <w:p w14:paraId="62A12238" w14:textId="48664D62" w:rsidR="004D6912" w:rsidRPr="004D6912" w:rsidRDefault="004D6912" w:rsidP="004D6912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>
        <w:rPr>
          <w:rFonts w:ascii="Arial" w:eastAsia="Times New Roman" w:hAnsi="Arial" w:cs="Arial"/>
          <w:sz w:val="24"/>
          <w:szCs w:val="24"/>
          <w:lang w:eastAsia="it-CH"/>
        </w:rPr>
        <w:t>A seguire</w:t>
      </w:r>
      <w:r w:rsidRPr="004D6912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CH"/>
        </w:rPr>
        <w:t xml:space="preserve">un </w:t>
      </w:r>
      <w:r w:rsidRPr="004D6912">
        <w:rPr>
          <w:rFonts w:ascii="Arial" w:eastAsia="Times New Roman" w:hAnsi="Arial" w:cs="Arial"/>
          <w:sz w:val="24"/>
          <w:szCs w:val="24"/>
          <w:lang w:eastAsia="it-CH"/>
        </w:rPr>
        <w:t>rinfresco</w:t>
      </w:r>
      <w:r>
        <w:rPr>
          <w:rFonts w:ascii="Arial" w:eastAsia="Times New Roman" w:hAnsi="Arial" w:cs="Arial"/>
          <w:sz w:val="24"/>
          <w:szCs w:val="24"/>
          <w:lang w:eastAsia="it-CH"/>
        </w:rPr>
        <w:t>.</w:t>
      </w:r>
    </w:p>
    <w:p w14:paraId="6043D578" w14:textId="77777777" w:rsidR="004D6912" w:rsidRPr="00513AC3" w:rsidRDefault="004D6912" w:rsidP="004D6912">
      <w:pPr>
        <w:pStyle w:val="Paragrafoelenco"/>
        <w:shd w:val="clear" w:color="auto" w:fill="FFFFFF"/>
        <w:tabs>
          <w:tab w:val="left" w:pos="709"/>
        </w:tabs>
        <w:spacing w:after="0" w:line="240" w:lineRule="auto"/>
        <w:ind w:left="212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</w:p>
    <w:p w14:paraId="52E393BB" w14:textId="5E57B9CD" w:rsidR="000924A6" w:rsidRDefault="00FE6B07" w:rsidP="000924A6">
      <w:pPr>
        <w:spacing w:after="0"/>
        <w:jc w:val="center"/>
        <w:rPr>
          <w:sz w:val="28"/>
          <w:szCs w:val="28"/>
        </w:rPr>
      </w:pPr>
      <w:r>
        <w:rPr>
          <w:noProof/>
          <w:lang w:eastAsia="it-CH"/>
        </w:rPr>
        <w:drawing>
          <wp:inline distT="0" distB="0" distL="0" distR="0" wp14:anchorId="667FD64C" wp14:editId="42AA78B1">
            <wp:extent cx="3493748" cy="2480563"/>
            <wp:effectExtent l="0" t="0" r="0" b="0"/>
            <wp:docPr id="1" name="Immagine 1" descr="Summit successes on Dhaulagiri - Adventure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it successes on Dhaulagiri - Adventure Mount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6" b="7792"/>
                    <a:stretch/>
                  </pic:blipFill>
                  <pic:spPr bwMode="auto">
                    <a:xfrm>
                      <a:off x="0" y="0"/>
                      <a:ext cx="3556425" cy="252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75DFF" w14:textId="77777777" w:rsidR="000924A6" w:rsidRDefault="000924A6" w:rsidP="000924A6">
      <w:pPr>
        <w:spacing w:after="0"/>
        <w:jc w:val="center"/>
        <w:rPr>
          <w:sz w:val="28"/>
          <w:szCs w:val="28"/>
        </w:rPr>
      </w:pPr>
    </w:p>
    <w:p w14:paraId="2A3942FC" w14:textId="17B394F3" w:rsidR="00520E17" w:rsidRDefault="00B404D1" w:rsidP="00520E17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</w:pP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La serata sarà organizzata dall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’A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ssociazione Mani per il Nepal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, che avrà pure una 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bancarella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 vendita di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 </w:t>
      </w:r>
      <w:r w:rsidRPr="00634647">
        <w:rPr>
          <w:rFonts w:ascii="Arial" w:hAnsi="Arial" w:cs="Arial"/>
          <w:b/>
          <w:bCs/>
          <w:i/>
          <w:color w:val="FF0000"/>
          <w:sz w:val="16"/>
          <w:szCs w:val="16"/>
          <w:shd w:val="clear" w:color="auto" w:fill="FFFFFF"/>
        </w:rPr>
        <w:t>prodotti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 nepalesi.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br/>
        <w:t xml:space="preserve">Il ricavato sarà destinato al sostegno di </w:t>
      </w:r>
      <w:r w:rsidR="00513AC3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nuovi 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progetti in Nepal.</w:t>
      </w:r>
    </w:p>
    <w:p w14:paraId="5F65FAC7" w14:textId="5B7FC310" w:rsidR="004D6912" w:rsidRPr="00520E17" w:rsidRDefault="004D6912" w:rsidP="00520E17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ENTRATA LIBERA</w:t>
      </w:r>
    </w:p>
    <w:sectPr w:rsidR="004D6912" w:rsidRPr="00520E17" w:rsidSect="00092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2D8"/>
    <w:multiLevelType w:val="hybridMultilevel"/>
    <w:tmpl w:val="7C3E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D1"/>
    <w:rsid w:val="00060477"/>
    <w:rsid w:val="000924A6"/>
    <w:rsid w:val="0009436C"/>
    <w:rsid w:val="000B596E"/>
    <w:rsid w:val="0011061D"/>
    <w:rsid w:val="001118BA"/>
    <w:rsid w:val="001C6F2C"/>
    <w:rsid w:val="0027605D"/>
    <w:rsid w:val="00355B56"/>
    <w:rsid w:val="00413382"/>
    <w:rsid w:val="004D6912"/>
    <w:rsid w:val="00513AC3"/>
    <w:rsid w:val="00520E17"/>
    <w:rsid w:val="00634647"/>
    <w:rsid w:val="007678C8"/>
    <w:rsid w:val="007A4C0F"/>
    <w:rsid w:val="007B76A8"/>
    <w:rsid w:val="008B1CA9"/>
    <w:rsid w:val="009B156E"/>
    <w:rsid w:val="009B748D"/>
    <w:rsid w:val="00A71A42"/>
    <w:rsid w:val="00AA61B1"/>
    <w:rsid w:val="00B404D1"/>
    <w:rsid w:val="00B80810"/>
    <w:rsid w:val="00BE3E90"/>
    <w:rsid w:val="00C53D33"/>
    <w:rsid w:val="00E51A13"/>
    <w:rsid w:val="00F879F1"/>
    <w:rsid w:val="00FB5CDC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378C5"/>
  <w15:chartTrackingRefBased/>
  <w15:docId w15:val="{0883CF61-262F-404F-871C-56E9816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A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E0E9-2D06-40A8-811B-75B993D6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Città di Lugano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Andrea</dc:creator>
  <cp:keywords/>
  <dc:description/>
  <cp:lastModifiedBy>giudicatura</cp:lastModifiedBy>
  <cp:revision>3</cp:revision>
  <cp:lastPrinted>2023-01-20T10:06:00Z</cp:lastPrinted>
  <dcterms:created xsi:type="dcterms:W3CDTF">2023-01-20T10:05:00Z</dcterms:created>
  <dcterms:modified xsi:type="dcterms:W3CDTF">2023-01-20T10:06:00Z</dcterms:modified>
</cp:coreProperties>
</file>